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044087149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ca137b41c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869310044591" /><Relationship Type="http://schemas.openxmlformats.org/officeDocument/2006/relationships/numbering" Target="/word/numbering.xml" Id="Rb3334b39ac104c3e" /><Relationship Type="http://schemas.openxmlformats.org/officeDocument/2006/relationships/settings" Target="/word/settings.xml" Id="R04fd07a5abc946a9" /><Relationship Type="http://schemas.openxmlformats.org/officeDocument/2006/relationships/image" Target="/word/media/5007465e-762f-46e8-9310-5adc0e1cec24.png" Id="R5b1ca137b41c438c" /></Relationships>
</file>