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94d775543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2135bf4c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83f2328184fbe" /><Relationship Type="http://schemas.openxmlformats.org/officeDocument/2006/relationships/numbering" Target="/word/numbering.xml" Id="R84ac806235a54e9d" /><Relationship Type="http://schemas.openxmlformats.org/officeDocument/2006/relationships/settings" Target="/word/settings.xml" Id="Ra3535efc2f8644ff" /><Relationship Type="http://schemas.openxmlformats.org/officeDocument/2006/relationships/image" Target="/word/media/18172870-c4df-43e4-95f3-1a505236e933.png" Id="Rb0c2135bf4c94300" /></Relationships>
</file>