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324e34c02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e30b38c52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Ensign,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7e8e41d334022" /><Relationship Type="http://schemas.openxmlformats.org/officeDocument/2006/relationships/numbering" Target="/word/numbering.xml" Id="R4eba6ea982864acd" /><Relationship Type="http://schemas.openxmlformats.org/officeDocument/2006/relationships/settings" Target="/word/settings.xml" Id="Rd913543dc9624d0a" /><Relationship Type="http://schemas.openxmlformats.org/officeDocument/2006/relationships/image" Target="/word/media/7b95c770-708a-4e71-8109-fde134264902.png" Id="Rb26e30b38c524230" /></Relationships>
</file>