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a996de8f9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82085b03f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Ensleigh,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3c48a6dc64cb4" /><Relationship Type="http://schemas.openxmlformats.org/officeDocument/2006/relationships/numbering" Target="/word/numbering.xml" Id="Rb350b0ddf0e544de" /><Relationship Type="http://schemas.openxmlformats.org/officeDocument/2006/relationships/settings" Target="/word/settings.xml" Id="Rea6ed214da8a4d8a" /><Relationship Type="http://schemas.openxmlformats.org/officeDocument/2006/relationships/image" Target="/word/media/dcc22ed1-a300-4b46-b011-03e3fc5a35a0.png" Id="Rf2d82085b03f473b" /></Relationships>
</file>