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31fdc3016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4a2f80ab0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Entremonts,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9973829984e38" /><Relationship Type="http://schemas.openxmlformats.org/officeDocument/2006/relationships/numbering" Target="/word/numbering.xml" Id="R899a0597dec84fad" /><Relationship Type="http://schemas.openxmlformats.org/officeDocument/2006/relationships/settings" Target="/word/settings.xml" Id="Rbd662f154b11481f" /><Relationship Type="http://schemas.openxmlformats.org/officeDocument/2006/relationships/image" Target="/word/media/b7ee0c41-9f5a-4c26-ba91-962dc7946c2b.png" Id="R26a4a2f80ab04954" /></Relationships>
</file>