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6dc4a812a4c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7fcba3e70947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Epemistikwepichinanuch,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50fe09cc7d4b2f" /><Relationship Type="http://schemas.openxmlformats.org/officeDocument/2006/relationships/numbering" Target="/word/numbering.xml" Id="Rf36c1194dfb948dd" /><Relationship Type="http://schemas.openxmlformats.org/officeDocument/2006/relationships/settings" Target="/word/settings.xml" Id="R39285de8a29b4309" /><Relationship Type="http://schemas.openxmlformats.org/officeDocument/2006/relationships/image" Target="/word/media/dc897383-0e8a-4ec0-a7b9-dfc6de4f675c.png" Id="R117fcba3e7094760" /></Relationships>
</file>