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7d7308580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f4584e276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Epworth - Great Salmonier,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d66090d124c7f" /><Relationship Type="http://schemas.openxmlformats.org/officeDocument/2006/relationships/numbering" Target="/word/numbering.xml" Id="R0297be64255e4d0e" /><Relationship Type="http://schemas.openxmlformats.org/officeDocument/2006/relationships/settings" Target="/word/settings.xml" Id="R3d3695f9461a4f32" /><Relationship Type="http://schemas.openxmlformats.org/officeDocument/2006/relationships/image" Target="/word/media/358cc27b-0870-46b8-992e-4c8413f5ea22.png" Id="Rb85f4584e2764faf" /></Relationships>
</file>