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e092bd086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9836de72f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Epworth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27701c5ad44f7" /><Relationship Type="http://schemas.openxmlformats.org/officeDocument/2006/relationships/numbering" Target="/word/numbering.xml" Id="R9b069b6b94e04506" /><Relationship Type="http://schemas.openxmlformats.org/officeDocument/2006/relationships/settings" Target="/word/settings.xml" Id="R66977e5baeaf483e" /><Relationship Type="http://schemas.openxmlformats.org/officeDocument/2006/relationships/image" Target="/word/media/e6654865-98b6-4e68-a164-6c70c36443d9.png" Id="R0f99836de72f46fb" /></Relationships>
</file>