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0989c43862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cd1f6bd2548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Equity,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514f262d6245c4" /><Relationship Type="http://schemas.openxmlformats.org/officeDocument/2006/relationships/numbering" Target="/word/numbering.xml" Id="R6ea7f8634bd74e6b" /><Relationship Type="http://schemas.openxmlformats.org/officeDocument/2006/relationships/settings" Target="/word/settings.xml" Id="Rd20dda96c21d4df2" /><Relationship Type="http://schemas.openxmlformats.org/officeDocument/2006/relationships/image" Target="/word/media/840abe2f-4cf9-4f79-8515-f39e9da1c760.png" Id="R1c0cd1f6bd2548b1" /></Relationships>
</file>