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f0b0b01e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9737351c9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Eramosa,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77d16482445f9" /><Relationship Type="http://schemas.openxmlformats.org/officeDocument/2006/relationships/numbering" Target="/word/numbering.xml" Id="Rfac3f02c296145d9" /><Relationship Type="http://schemas.openxmlformats.org/officeDocument/2006/relationships/settings" Target="/word/settings.xml" Id="R138694f28cbb4223" /><Relationship Type="http://schemas.openxmlformats.org/officeDocument/2006/relationships/image" Target="/word/media/e61c3057-fd06-4204-a300-ec68e8ea8200.png" Id="R5069737351c943d4" /></Relationships>
</file>