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193f1b0eb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43b1e5a49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Erb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62003ffc143d3" /><Relationship Type="http://schemas.openxmlformats.org/officeDocument/2006/relationships/numbering" Target="/word/numbering.xml" Id="R0ae7a9ad37f444a9" /><Relationship Type="http://schemas.openxmlformats.org/officeDocument/2006/relationships/settings" Target="/word/settings.xml" Id="R5b1fd0de685d4564" /><Relationship Type="http://schemas.openxmlformats.org/officeDocument/2006/relationships/image" Target="/word/media/ede88bba-6a20-4cbc-a72c-7644dba3f511.png" Id="Rf1143b1e5a494001" /></Relationships>
</file>