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778866a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399e6a854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Erickson,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be4b688b44ca3" /><Relationship Type="http://schemas.openxmlformats.org/officeDocument/2006/relationships/numbering" Target="/word/numbering.xml" Id="R95147212c7ec4611" /><Relationship Type="http://schemas.openxmlformats.org/officeDocument/2006/relationships/settings" Target="/word/settings.xml" Id="Re25455176400462f" /><Relationship Type="http://schemas.openxmlformats.org/officeDocument/2006/relationships/image" Target="/word/media/9300f698-dc57-4b08-958d-433a1a70caea.png" Id="Rb09399e6a8544129" /></Relationships>
</file>