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a00429de2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3a9029361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Erie View,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0f40573f4481e" /><Relationship Type="http://schemas.openxmlformats.org/officeDocument/2006/relationships/numbering" Target="/word/numbering.xml" Id="Rfe1e8ba2ff984f31" /><Relationship Type="http://schemas.openxmlformats.org/officeDocument/2006/relationships/settings" Target="/word/settings.xml" Id="R438c2c36c3364fec" /><Relationship Type="http://schemas.openxmlformats.org/officeDocument/2006/relationships/image" Target="/word/media/6698983f-e240-4123-9c9b-6d903fe54687.png" Id="Ra1f3a90293614ade" /></Relationships>
</file>