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df17c1aba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a011d0f06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Erin Lodge,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0b921410b439b" /><Relationship Type="http://schemas.openxmlformats.org/officeDocument/2006/relationships/numbering" Target="/word/numbering.xml" Id="R22329d38af444e0a" /><Relationship Type="http://schemas.openxmlformats.org/officeDocument/2006/relationships/settings" Target="/word/settings.xml" Id="R71909774ba3e44d1" /><Relationship Type="http://schemas.openxmlformats.org/officeDocument/2006/relationships/image" Target="/word/media/e2587aac-0e54-4c10-a37d-060aec13078b.png" Id="R478a011d0f064b5a" /></Relationships>
</file>