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d7b7f1b32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7aca1291e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Erin 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640cc1f08490b" /><Relationship Type="http://schemas.openxmlformats.org/officeDocument/2006/relationships/numbering" Target="/word/numbering.xml" Id="R2030fdd85e17438b" /><Relationship Type="http://schemas.openxmlformats.org/officeDocument/2006/relationships/settings" Target="/word/settings.xml" Id="R8a093c884f1844d7" /><Relationship Type="http://schemas.openxmlformats.org/officeDocument/2006/relationships/image" Target="/word/media/5c024087-e0be-473f-9266-78fdce2fc4d3.png" Id="R0847aca1291e43eb" /></Relationships>
</file>