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9025cbbb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47a0bd28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Woods,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e00fec4ed4c4e" /><Relationship Type="http://schemas.openxmlformats.org/officeDocument/2006/relationships/numbering" Target="/word/numbering.xml" Id="Rf896c283116d4ca9" /><Relationship Type="http://schemas.openxmlformats.org/officeDocument/2006/relationships/settings" Target="/word/settings.xml" Id="R9f30ca6dd2cd487a" /><Relationship Type="http://schemas.openxmlformats.org/officeDocument/2006/relationships/image" Target="/word/media/b76f6c07-2180-4e38-ad12-88f5c6d350f1.png" Id="R87647a0bd288484e" /></Relationships>
</file>