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9e08d62d5845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84644c7fe645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Erith,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a0b1db44a64571" /><Relationship Type="http://schemas.openxmlformats.org/officeDocument/2006/relationships/numbering" Target="/word/numbering.xml" Id="Ref5358e5ab174367" /><Relationship Type="http://schemas.openxmlformats.org/officeDocument/2006/relationships/settings" Target="/word/settings.xml" Id="Re9e33df8709e4a4f" /><Relationship Type="http://schemas.openxmlformats.org/officeDocument/2006/relationships/image" Target="/word/media/7a2c8565-eb7f-4622-a6f1-27c8ac592584.png" Id="Rdd84644c7fe6459c" /></Relationships>
</file>