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eeedc76e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a7f3128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Ermineskin,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94337ee443fe" /><Relationship Type="http://schemas.openxmlformats.org/officeDocument/2006/relationships/numbering" Target="/word/numbering.xml" Id="R063140c1864b4b22" /><Relationship Type="http://schemas.openxmlformats.org/officeDocument/2006/relationships/settings" Target="/word/settings.xml" Id="R192426cea0914234" /><Relationship Type="http://schemas.openxmlformats.org/officeDocument/2006/relationships/image" Target="/word/media/6b6e719a-fe85-4c46-84c7-1a72aee8ea9a.png" Id="Ra9a9a7f3128d4f0f" /></Relationships>
</file>