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b8400ef00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e4b894ce7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Ernfold,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c16571aa04755" /><Relationship Type="http://schemas.openxmlformats.org/officeDocument/2006/relationships/numbering" Target="/word/numbering.xml" Id="R841768dcfede4a94" /><Relationship Type="http://schemas.openxmlformats.org/officeDocument/2006/relationships/settings" Target="/word/settings.xml" Id="Rbee4ed53f7c04a3e" /><Relationship Type="http://schemas.openxmlformats.org/officeDocument/2006/relationships/image" Target="/word/media/bc6ec7f1-e2ad-4140-886a-4cc8974ee8b0.png" Id="R5d3e4b894ce74141" /></Relationships>
</file>