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e940f3e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56e19c4ff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Esler,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16b3d8c904239" /><Relationship Type="http://schemas.openxmlformats.org/officeDocument/2006/relationships/numbering" Target="/word/numbering.xml" Id="Ra1c64e239ed34185" /><Relationship Type="http://schemas.openxmlformats.org/officeDocument/2006/relationships/settings" Target="/word/settings.xml" Id="R589fe4ccf9b548f6" /><Relationship Type="http://schemas.openxmlformats.org/officeDocument/2006/relationships/image" Target="/word/media/3084ea86-8be8-4205-ba12-537ec437ef69.png" Id="R1a856e19c4ff421a" /></Relationships>
</file>