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d57f13e5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3bcbde3a5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68c1c71354770" /><Relationship Type="http://schemas.openxmlformats.org/officeDocument/2006/relationships/numbering" Target="/word/numbering.xml" Id="R90e59e32902b4b1d" /><Relationship Type="http://schemas.openxmlformats.org/officeDocument/2006/relationships/settings" Target="/word/settings.xml" Id="Rbdc1e987d514464e" /><Relationship Type="http://schemas.openxmlformats.org/officeDocument/2006/relationships/image" Target="/word/media/8f99b388-929b-4c8e-a477-e8e1d64b6172.png" Id="R4543bcbde3a54d28" /></Relationships>
</file>