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5f693141b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8f1fc941e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Esprit-Saint,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6c99fd6804ff1" /><Relationship Type="http://schemas.openxmlformats.org/officeDocument/2006/relationships/numbering" Target="/word/numbering.xml" Id="R1e14d712ddb64eef" /><Relationship Type="http://schemas.openxmlformats.org/officeDocument/2006/relationships/settings" Target="/word/settings.xml" Id="Ra1c1ed87a0ee4214" /><Relationship Type="http://schemas.openxmlformats.org/officeDocument/2006/relationships/image" Target="/word/media/9ec3aaee-1e7a-4d55-9f5f-d05c237b6d3c.png" Id="Rc6c8f1fc941e45c3" /></Relationships>
</file>