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910f8d5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fa77073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184aba4d49e1" /><Relationship Type="http://schemas.openxmlformats.org/officeDocument/2006/relationships/numbering" Target="/word/numbering.xml" Id="Re32b4bdb6cc947c8" /><Relationship Type="http://schemas.openxmlformats.org/officeDocument/2006/relationships/settings" Target="/word/settings.xml" Id="R33bf8081b25c43d2" /><Relationship Type="http://schemas.openxmlformats.org/officeDocument/2006/relationships/image" Target="/word/media/e51b1ddf-9c3d-4005-841e-0956396e8d14.png" Id="Rb6dffa77073e448c" /></Relationships>
</file>