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576ba1ba2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8ec9df24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Estcourt,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77efb50764015" /><Relationship Type="http://schemas.openxmlformats.org/officeDocument/2006/relationships/numbering" Target="/word/numbering.xml" Id="R73f5a0ab40c7400a" /><Relationship Type="http://schemas.openxmlformats.org/officeDocument/2006/relationships/settings" Target="/word/settings.xml" Id="Rd945379123994c40" /><Relationship Type="http://schemas.openxmlformats.org/officeDocument/2006/relationships/image" Target="/word/media/8478a85b-a725-4b9e-a095-9aadf87fdcb9.png" Id="R1e98ec9df2454b36" /></Relationships>
</file>