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11f30b9df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5344082d1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Esterel,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6d538fd1a4b13" /><Relationship Type="http://schemas.openxmlformats.org/officeDocument/2006/relationships/numbering" Target="/word/numbering.xml" Id="Rf10b9b6d7af840aa" /><Relationship Type="http://schemas.openxmlformats.org/officeDocument/2006/relationships/settings" Target="/word/settings.xml" Id="R4c87fa7c14134ba2" /><Relationship Type="http://schemas.openxmlformats.org/officeDocument/2006/relationships/image" Target="/word/media/936d1c3b-ed6b-4724-b14b-e7c4cc3abe32.png" Id="Rce25344082d14d28" /></Relationships>
</file>