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a9c879350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d77e935f6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Estevan,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6cc1c1edf48d9" /><Relationship Type="http://schemas.openxmlformats.org/officeDocument/2006/relationships/numbering" Target="/word/numbering.xml" Id="R3de924fe65c54a8b" /><Relationship Type="http://schemas.openxmlformats.org/officeDocument/2006/relationships/settings" Target="/word/settings.xml" Id="R35fa4f28bb9447be" /><Relationship Type="http://schemas.openxmlformats.org/officeDocument/2006/relationships/image" Target="/word/media/495c1a5e-6bf3-465f-b855-ca5ea896d624.png" Id="Rb59d77e935f646a4" /></Relationships>
</file>