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4a59d830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96ee8ccc8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Estevan Airport,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ae4557b1e4b4d" /><Relationship Type="http://schemas.openxmlformats.org/officeDocument/2006/relationships/numbering" Target="/word/numbering.xml" Id="Reb30a09c9b9b4511" /><Relationship Type="http://schemas.openxmlformats.org/officeDocument/2006/relationships/settings" Target="/word/settings.xml" Id="Rea132544437a4860" /><Relationship Type="http://schemas.openxmlformats.org/officeDocument/2006/relationships/image" Target="/word/media/03816b48-c3cd-4617-9e42-927fc6b1f565.png" Id="R86896ee8ccc84c97" /></Relationships>
</file>