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0641a74f6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e4b74272b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Estevan Point,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4b0ebc82c4b82" /><Relationship Type="http://schemas.openxmlformats.org/officeDocument/2006/relationships/numbering" Target="/word/numbering.xml" Id="Rd8d4cfa79db442b0" /><Relationship Type="http://schemas.openxmlformats.org/officeDocument/2006/relationships/settings" Target="/word/settings.xml" Id="R3f96bcd508c348e6" /><Relationship Type="http://schemas.openxmlformats.org/officeDocument/2006/relationships/image" Target="/word/media/1d44836d-5efe-4820-9ca3-c2c5acbd31c3.png" Id="Re89e4b74272b4a89" /></Relationships>
</file>