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4e73ae43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d8cfd1d46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Esther,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34c2c30fd43fc" /><Relationship Type="http://schemas.openxmlformats.org/officeDocument/2006/relationships/numbering" Target="/word/numbering.xml" Id="R6aa1be19c2dc4da4" /><Relationship Type="http://schemas.openxmlformats.org/officeDocument/2006/relationships/settings" Target="/word/settings.xml" Id="R28ca499c8a3341db" /><Relationship Type="http://schemas.openxmlformats.org/officeDocument/2006/relationships/image" Target="/word/media/fd923cd0-0da4-47a5-8267-f75d6d0d2558.png" Id="R6b6d8cfd1d464821" /></Relationships>
</file>