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584d5b0d7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3c5b1c49a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Estmere,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d80c3800c43fb" /><Relationship Type="http://schemas.openxmlformats.org/officeDocument/2006/relationships/numbering" Target="/word/numbering.xml" Id="R4d012e41c5dc4a8b" /><Relationship Type="http://schemas.openxmlformats.org/officeDocument/2006/relationships/settings" Target="/word/settings.xml" Id="R31d014a020e340ec" /><Relationship Type="http://schemas.openxmlformats.org/officeDocument/2006/relationships/image" Target="/word/media/9e029975-19f3-413e-9e5c-93844c49b4bb.png" Id="R40c3c5b1c49a46bc" /></Relationships>
</file>