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82c9fe5e4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2671f1af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Ethelbert,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b6a15db4d4590" /><Relationship Type="http://schemas.openxmlformats.org/officeDocument/2006/relationships/numbering" Target="/word/numbering.xml" Id="R7948fc7525fb4f14" /><Relationship Type="http://schemas.openxmlformats.org/officeDocument/2006/relationships/settings" Target="/word/settings.xml" Id="R04b6eacf7ac648f1" /><Relationship Type="http://schemas.openxmlformats.org/officeDocument/2006/relationships/image" Target="/word/media/e1afb00d-0ad8-4537-9875-80d5e6ddd04a.png" Id="R44b2671f1af64b1c" /></Relationships>
</file>