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e0df935fd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e6e98c731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Ethelton,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58edb479d4eb2" /><Relationship Type="http://schemas.openxmlformats.org/officeDocument/2006/relationships/numbering" Target="/word/numbering.xml" Id="R94a7c23d4d454ec8" /><Relationship Type="http://schemas.openxmlformats.org/officeDocument/2006/relationships/settings" Target="/word/settings.xml" Id="Re7c21374e3034e41" /><Relationship Type="http://schemas.openxmlformats.org/officeDocument/2006/relationships/image" Target="/word/media/6b6a753f-9d86-41eb-b7a5-48512cc91fab.png" Id="R1dde6e98c7314873" /></Relationships>
</file>