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5d06b59ac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e979ab778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Etin Kahinikuauminan,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c3f7c0ec1405e" /><Relationship Type="http://schemas.openxmlformats.org/officeDocument/2006/relationships/numbering" Target="/word/numbering.xml" Id="R46cd4319bb8a4347" /><Relationship Type="http://schemas.openxmlformats.org/officeDocument/2006/relationships/settings" Target="/word/settings.xml" Id="R6d48dd30c8784748" /><Relationship Type="http://schemas.openxmlformats.org/officeDocument/2006/relationships/image" Target="/word/media/1da4f934-646d-4656-867f-f14e82a1843b.png" Id="R6c1e979ab778435e" /></Relationships>
</file>