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8aa3a6dbf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55d5c854c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Etiwaskuhikan Meskanu,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98f8f82504a68" /><Relationship Type="http://schemas.openxmlformats.org/officeDocument/2006/relationships/numbering" Target="/word/numbering.xml" Id="R84bb734b7c5741fc" /><Relationship Type="http://schemas.openxmlformats.org/officeDocument/2006/relationships/settings" Target="/word/settings.xml" Id="R727f84be88154688" /><Relationship Type="http://schemas.openxmlformats.org/officeDocument/2006/relationships/image" Target="/word/media/a58901a5-0b05-4602-950c-03f36cbae3ca.png" Id="Rdbc55d5c854c44ef" /></Relationships>
</file>