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725658ca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f884517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Etobicoke,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4ad5a03e3404b" /><Relationship Type="http://schemas.openxmlformats.org/officeDocument/2006/relationships/numbering" Target="/word/numbering.xml" Id="Red443e31be8f4dad" /><Relationship Type="http://schemas.openxmlformats.org/officeDocument/2006/relationships/settings" Target="/word/settings.xml" Id="Rc4821b6adc5e49de" /><Relationship Type="http://schemas.openxmlformats.org/officeDocument/2006/relationships/image" Target="/word/media/89bd59e2-8428-4265-a685-dcfbe5d53a11.png" Id="R6e23f884517e4c2f" /></Relationships>
</file>