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a406bb9c134b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4da0b53d394e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Etter Settlement,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6dce9b987a479a" /><Relationship Type="http://schemas.openxmlformats.org/officeDocument/2006/relationships/numbering" Target="/word/numbering.xml" Id="R676cdd5e028f4596" /><Relationship Type="http://schemas.openxmlformats.org/officeDocument/2006/relationships/settings" Target="/word/settings.xml" Id="Re7ecdab51bc24ed5" /><Relationship Type="http://schemas.openxmlformats.org/officeDocument/2006/relationships/image" Target="/word/media/a556fa81-2f89-4ec9-84c3-33f3af8d2da7.png" Id="Rfd4da0b53d394ea4" /></Relationships>
</file>