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cfc48d62e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8c3a999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52cd63bf4bf5" /><Relationship Type="http://schemas.openxmlformats.org/officeDocument/2006/relationships/numbering" Target="/word/numbering.xml" Id="R0b3eb6f0952345b9" /><Relationship Type="http://schemas.openxmlformats.org/officeDocument/2006/relationships/settings" Target="/word/settings.xml" Id="R2f3afcebaa164e5c" /><Relationship Type="http://schemas.openxmlformats.org/officeDocument/2006/relationships/image" Target="/word/media/ad1b8b46-7212-41c7-a2f6-276ed8f6fbaf.png" Id="R4cac8c3a9995412a" /></Relationships>
</file>