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849ed674e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40be0e7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9094413e43a9" /><Relationship Type="http://schemas.openxmlformats.org/officeDocument/2006/relationships/numbering" Target="/word/numbering.xml" Id="Reb3d15526cf54384" /><Relationship Type="http://schemas.openxmlformats.org/officeDocument/2006/relationships/settings" Target="/word/settings.xml" Id="Rfb83160f3e28436a" /><Relationship Type="http://schemas.openxmlformats.org/officeDocument/2006/relationships/image" Target="/word/media/3bbbc131-5d8f-4aee-9143-992d03036971.png" Id="R6b2040be0e7b48ba" /></Relationships>
</file>