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7a8dfe810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e81cbb9a4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Etzikom,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05d7f2f864ea1" /><Relationship Type="http://schemas.openxmlformats.org/officeDocument/2006/relationships/numbering" Target="/word/numbering.xml" Id="R6183fe3833cd4bdf" /><Relationship Type="http://schemas.openxmlformats.org/officeDocument/2006/relationships/settings" Target="/word/settings.xml" Id="Re92722d91e454bb5" /><Relationship Type="http://schemas.openxmlformats.org/officeDocument/2006/relationships/image" Target="/word/media/8b7555b9-d7e5-4662-b92f-b425fe4d12c2.png" Id="R430e81cbb9a4498c" /></Relationships>
</file>