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9ea3621a6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33a9a8017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Eugenia,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16c61e7b54840" /><Relationship Type="http://schemas.openxmlformats.org/officeDocument/2006/relationships/numbering" Target="/word/numbering.xml" Id="R78676df4b3074e6f" /><Relationship Type="http://schemas.openxmlformats.org/officeDocument/2006/relationships/settings" Target="/word/settings.xml" Id="R747487ccea644514" /><Relationship Type="http://schemas.openxmlformats.org/officeDocument/2006/relationships/image" Target="/word/media/0b31c14c-f84b-4558-98c6-47a50c2aea3b.png" Id="R86e33a9a80174d32" /></Relationships>
</file>