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79b2f1b4b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d84978104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881775c4467e" /><Relationship Type="http://schemas.openxmlformats.org/officeDocument/2006/relationships/numbering" Target="/word/numbering.xml" Id="R13977b47fea849d5" /><Relationship Type="http://schemas.openxmlformats.org/officeDocument/2006/relationships/settings" Target="/word/settings.xml" Id="R634f76b478c546fb" /><Relationship Type="http://schemas.openxmlformats.org/officeDocument/2006/relationships/image" Target="/word/media/54ae86e3-bcec-4aae-bf15-4a6b366ac1ce.png" Id="Rcead849781044f93" /></Relationships>
</file>