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f71825416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e0aa7cc24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Eureka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ae0e3ed3c47a9" /><Relationship Type="http://schemas.openxmlformats.org/officeDocument/2006/relationships/numbering" Target="/word/numbering.xml" Id="R34f6ca00beab462b" /><Relationship Type="http://schemas.openxmlformats.org/officeDocument/2006/relationships/settings" Target="/word/settings.xml" Id="R1a85dddc88234a5c" /><Relationship Type="http://schemas.openxmlformats.org/officeDocument/2006/relationships/image" Target="/word/media/a79e6524-8f83-43d4-82f6-b502469faa90.png" Id="R9e8e0aa7cc2449bc" /></Relationships>
</file>