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dc8a53ac4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c1c73bf9f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Evangeline,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1ef4a74364829" /><Relationship Type="http://schemas.openxmlformats.org/officeDocument/2006/relationships/numbering" Target="/word/numbering.xml" Id="R30dfdfc6243d43d5" /><Relationship Type="http://schemas.openxmlformats.org/officeDocument/2006/relationships/settings" Target="/word/settings.xml" Id="Rdf925eea1b734c93" /><Relationship Type="http://schemas.openxmlformats.org/officeDocument/2006/relationships/image" Target="/word/media/a63b960e-b3b4-4f23-8dcb-d15c1993bf04.png" Id="R76ec1c73bf9f4159" /></Relationships>
</file>