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985a7e6a0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dc4abd899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Evangeline,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0a764e1774967" /><Relationship Type="http://schemas.openxmlformats.org/officeDocument/2006/relationships/numbering" Target="/word/numbering.xml" Id="R9f830d51e900413b" /><Relationship Type="http://schemas.openxmlformats.org/officeDocument/2006/relationships/settings" Target="/word/settings.xml" Id="R45713ba4e09f4567" /><Relationship Type="http://schemas.openxmlformats.org/officeDocument/2006/relationships/image" Target="/word/media/6724c1c5-9da7-42af-9fc4-2d4076b0cbc5.png" Id="R838dc4abd899487d" /></Relationships>
</file>