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e00aaecf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bc23eb81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23febea284a3a" /><Relationship Type="http://schemas.openxmlformats.org/officeDocument/2006/relationships/numbering" Target="/word/numbering.xml" Id="R941f23fa06e440a3" /><Relationship Type="http://schemas.openxmlformats.org/officeDocument/2006/relationships/settings" Target="/word/settings.xml" Id="R51a41c8c9f484726" /><Relationship Type="http://schemas.openxmlformats.org/officeDocument/2006/relationships/image" Target="/word/media/73baa2f7-cf16-4165-ae2b-7fb988cd0e08.png" Id="Rada6bc23eb814d8d" /></Relationships>
</file>