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0368bcab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72e60404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b255039946e9" /><Relationship Type="http://schemas.openxmlformats.org/officeDocument/2006/relationships/numbering" Target="/word/numbering.xml" Id="R2e0386ca92224ade" /><Relationship Type="http://schemas.openxmlformats.org/officeDocument/2006/relationships/settings" Target="/word/settings.xml" Id="R03fd5730c7c84173" /><Relationship Type="http://schemas.openxmlformats.org/officeDocument/2006/relationships/image" Target="/word/media/ef712ca6-39a6-4d3a-8790-9512a88efb81.png" Id="R5b8b72e60404422d" /></Relationships>
</file>