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917d45700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4a4021559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1108adc0e4282" /><Relationship Type="http://schemas.openxmlformats.org/officeDocument/2006/relationships/numbering" Target="/word/numbering.xml" Id="Rdd37136927b14d17" /><Relationship Type="http://schemas.openxmlformats.org/officeDocument/2006/relationships/settings" Target="/word/settings.xml" Id="Rfe45ae4a78864e69" /><Relationship Type="http://schemas.openxmlformats.org/officeDocument/2006/relationships/image" Target="/word/media/0a997de3-2865-4efc-8db6-073fe347e8f3.png" Id="Rf4a4a4021559411e" /></Relationships>
</file>