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942ba1b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5abeb1a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Evanturel,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0255b819a468c" /><Relationship Type="http://schemas.openxmlformats.org/officeDocument/2006/relationships/numbering" Target="/word/numbering.xml" Id="Rc69779b588b245d6" /><Relationship Type="http://schemas.openxmlformats.org/officeDocument/2006/relationships/settings" Target="/word/settings.xml" Id="R5cede0cabbd3419b" /><Relationship Type="http://schemas.openxmlformats.org/officeDocument/2006/relationships/image" Target="/word/media/47be2676-e052-4df5-96e1-0f9a4ca4f54b.png" Id="R0cf25abeb1a34567" /></Relationships>
</file>