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dc704f26ec4c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d9bc9b3c3348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Evesham,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0aa5fea6cd4b59" /><Relationship Type="http://schemas.openxmlformats.org/officeDocument/2006/relationships/numbering" Target="/word/numbering.xml" Id="R734fb6e3eb124eb1" /><Relationship Type="http://schemas.openxmlformats.org/officeDocument/2006/relationships/settings" Target="/word/settings.xml" Id="R90358669aeb04559" /><Relationship Type="http://schemas.openxmlformats.org/officeDocument/2006/relationships/image" Target="/word/media/262aea77-1ee7-4420-b82c-6a9d843c0295.png" Id="Rc5d9bc9b3c3348e9" /></Relationships>
</file>