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4d31a9e09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d13d4bab0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1b5d61b9e4cb1" /><Relationship Type="http://schemas.openxmlformats.org/officeDocument/2006/relationships/numbering" Target="/word/numbering.xml" Id="Rcf65de0a24ef4109" /><Relationship Type="http://schemas.openxmlformats.org/officeDocument/2006/relationships/settings" Target="/word/settings.xml" Id="R4e50d4d2dab147af" /><Relationship Type="http://schemas.openxmlformats.org/officeDocument/2006/relationships/image" Target="/word/media/769fcd65-2eac-4c7f-97e8-450bf193f97c.png" Id="R508d13d4bab04625" /></Relationships>
</file>