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d7e7eb6d4d47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e16494bcc54c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Ewing,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64c201b89a4c72" /><Relationship Type="http://schemas.openxmlformats.org/officeDocument/2006/relationships/numbering" Target="/word/numbering.xml" Id="Ra80374fe18a04688" /><Relationship Type="http://schemas.openxmlformats.org/officeDocument/2006/relationships/settings" Target="/word/settings.xml" Id="Rea47e4b067cf44e0" /><Relationship Type="http://schemas.openxmlformats.org/officeDocument/2006/relationships/image" Target="/word/media/f5cfd87a-82ef-402d-b5d2-9942bf2ab983.png" Id="R45e16494bcc54caa" /></Relationships>
</file>